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EF" w:rsidRPr="00BE34F1" w:rsidRDefault="00A93BEF" w:rsidP="00A93BEF">
      <w:pPr>
        <w:widowControl w:val="0"/>
        <w:ind w:left="5245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3470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B3470F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10E4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93BEF" w:rsidRPr="00BE34F1" w:rsidRDefault="00A93BEF" w:rsidP="00A93BEF">
      <w:pPr>
        <w:widowControl w:val="0"/>
        <w:suppressAutoHyphens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A47E51">
        <w:rPr>
          <w:rFonts w:ascii="Times New Roman" w:eastAsia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34E75" w:rsidRPr="00BE34F1" w:rsidRDefault="00D34E75" w:rsidP="00A93BEF">
      <w:pPr>
        <w:widowControl w:val="0"/>
        <w:spacing w:line="2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93BEF" w:rsidRPr="00BE34F1" w:rsidRDefault="00A93BEF" w:rsidP="00A93BEF">
      <w:pPr>
        <w:rPr>
          <w:rFonts w:ascii="Times New Roman" w:eastAsia="Times New Roman" w:hAnsi="Times New Roman" w:cs="Times New Roman"/>
          <w:sz w:val="28"/>
        </w:rPr>
      </w:pPr>
      <w:r w:rsidRPr="00BE34F1">
        <w:rPr>
          <w:rFonts w:ascii="Times New Roman" w:eastAsia="Times New Roman" w:hAnsi="Times New Roman" w:cs="Times New Roman"/>
          <w:sz w:val="28"/>
        </w:rPr>
        <w:t xml:space="preserve">Форма </w:t>
      </w:r>
    </w:p>
    <w:p w:rsidR="00A93BEF" w:rsidRPr="00BE34F1" w:rsidRDefault="00A93BEF" w:rsidP="00A93BEF">
      <w:pPr>
        <w:rPr>
          <w:rFonts w:ascii="Times New Roman" w:eastAsia="Times New Roman" w:hAnsi="Times New Roman" w:cs="Times New Roman"/>
          <w:i/>
          <w:sz w:val="28"/>
        </w:rPr>
      </w:pP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 постановления администрации</w:t>
      </w: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Cs w:val="28"/>
          <w:lang w:eastAsia="ar-SA"/>
        </w:rPr>
        <w:t xml:space="preserve">от ___________ </w:t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</w:r>
      <w:r w:rsidRPr="00BE34F1">
        <w:rPr>
          <w:rFonts w:ascii="Times New Roman" w:eastAsia="Times New Roman" w:hAnsi="Times New Roman" w:cs="Times New Roman"/>
          <w:szCs w:val="28"/>
          <w:lang w:eastAsia="ar-SA"/>
        </w:rPr>
        <w:tab/>
        <w:t>№___________</w:t>
      </w: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подготовке документации по планировке территории</w:t>
      </w: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34F1">
        <w:rPr>
          <w:rFonts w:ascii="Times New Roman" w:hAnsi="Times New Roman" w:cs="Times New Roman"/>
          <w:sz w:val="20"/>
          <w:szCs w:val="20"/>
          <w:lang w:eastAsia="zh-CN"/>
        </w:rPr>
        <w:t xml:space="preserve">(указать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color w:val="000000"/>
          <w:sz w:val="20"/>
          <w:szCs w:val="20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</w:t>
      </w:r>
    </w:p>
    <w:p w:rsidR="00A93BEF" w:rsidRPr="00BE34F1" w:rsidRDefault="00A93BEF" w:rsidP="00A93BEF">
      <w:pPr>
        <w:widowControl w:val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Федерации, Уставом </w:t>
      </w:r>
      <w:r w:rsidR="00BE6A66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муниципального района Краснодарского края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рма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тивным правовым актом, регулирующим деятельность по подготовке документации по планировке территории, на основании </w:t>
      </w:r>
      <w:r w:rsidRPr="00BE34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обращения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____________________________________________________________________</w:t>
      </w:r>
    </w:p>
    <w:p w:rsidR="00A93BEF" w:rsidRPr="00BE34F1" w:rsidRDefault="00A93BEF" w:rsidP="00A93BEF">
      <w:pPr>
        <w:widowControl w:val="0"/>
        <w:jc w:val="center"/>
        <w:rPr>
          <w:rFonts w:ascii="Times New Roman" w:eastAsia="Times New Roman" w:hAnsi="Times New Roman" w:cs="Times New Roman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(Ф.И.О. заявителя физического лица или ИП / наименование заявителя юридического лица)</w:t>
      </w: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____________ № ______________ </w:t>
      </w:r>
      <w:proofErr w:type="gramStart"/>
      <w:r w:rsidRPr="00BE34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E34F1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_____________________________________________________________ </w:t>
      </w:r>
    </w:p>
    <w:p w:rsidR="00A93BEF" w:rsidRPr="00BE34F1" w:rsidRDefault="00A93BEF" w:rsidP="00A93BEF">
      <w:pPr>
        <w:widowControl w:val="0"/>
        <w:ind w:firstLine="284"/>
        <w:jc w:val="center"/>
        <w:rPr>
          <w:rFonts w:ascii="Times New Roman" w:eastAsia="Times New Roman" w:hAnsi="Times New Roman" w:cs="Times New Roman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(ФИО заявителя физического лица или ИП / наименование заявителя юридического лица)</w:t>
      </w: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осуществить подготовку (</w:t>
      </w:r>
      <w:r w:rsidRPr="00BE34F1">
        <w:rPr>
          <w:rFonts w:ascii="Times New Roman" w:hAnsi="Times New Roman" w:cs="Times New Roman"/>
          <w:sz w:val="28"/>
          <w:szCs w:val="28"/>
          <w:lang w:eastAsia="zh-CN"/>
        </w:rPr>
        <w:t xml:space="preserve">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color w:val="000000"/>
          <w:sz w:val="28"/>
          <w:szCs w:val="28"/>
        </w:rPr>
        <w:t xml:space="preserve"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 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границах ____________________________________________________________________.</w:t>
      </w:r>
    </w:p>
    <w:p w:rsidR="00A93BEF" w:rsidRPr="00BE34F1" w:rsidRDefault="00A93BEF" w:rsidP="00A93BEF">
      <w:pPr>
        <w:widowControl w:val="0"/>
        <w:ind w:firstLine="709"/>
        <w:jc w:val="center"/>
        <w:rPr>
          <w:rFonts w:ascii="Times New Roman" w:eastAsia="Times New Roman" w:hAnsi="Times New Roman" w:cs="Times New Roman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(описание границ территории)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Поручить обеспечить подготовку документации по планировке территории (</w:t>
      </w:r>
      <w:r w:rsidRPr="00BE34F1">
        <w:rPr>
          <w:rFonts w:ascii="Times New Roman" w:hAnsi="Times New Roman" w:cs="Times New Roman"/>
          <w:sz w:val="28"/>
          <w:szCs w:val="28"/>
          <w:lang w:eastAsia="zh-CN"/>
        </w:rPr>
        <w:t xml:space="preserve">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color w:val="000000"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34F1">
        <w:rPr>
          <w:rFonts w:ascii="Times New Roman" w:hAnsi="Times New Roman" w:cs="Times New Roman"/>
          <w:color w:val="000000"/>
          <w:sz w:val="28"/>
          <w:szCs w:val="28"/>
        </w:rPr>
        <w:t>документа)__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BE34F1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__________________________.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Утвердить прилагаемый проект задание на подготовку проекта планировки территории. 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4. Утвердить прилагаемый проект задания на выполнение инженерных изысканий (при необходимости из разработки). 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Подготовленную документацию по планировке территории (</w:t>
      </w:r>
      <w:r w:rsidRPr="00BE34F1">
        <w:rPr>
          <w:rFonts w:ascii="Times New Roman" w:hAnsi="Times New Roman" w:cs="Times New Roman"/>
          <w:sz w:val="28"/>
          <w:szCs w:val="28"/>
          <w:lang w:eastAsia="zh-CN"/>
        </w:rPr>
        <w:t xml:space="preserve">указать вид разрабатываемой документации по планировке территории: </w:t>
      </w:r>
      <w:r w:rsidRPr="00BE34F1">
        <w:rPr>
          <w:rFonts w:ascii="Times New Roman" w:hAnsi="Times New Roman" w:cs="Times New Roman"/>
          <w:color w:val="000000"/>
          <w:sz w:val="28"/>
          <w:szCs w:val="28"/>
        </w:rPr>
        <w:t xml:space="preserve"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утверждённого проекта планировки территории, проект межевания территории в виде отдельного документа)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представить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______________ для утверждения в срок не позднее ________________.</w:t>
      </w:r>
    </w:p>
    <w:p w:rsidR="00A93BEF" w:rsidRPr="00BE34F1" w:rsidRDefault="00D34E75" w:rsidP="00A93BEF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Отделу архитектуры, </w:t>
      </w:r>
      <w:r w:rsidR="00A93BEF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земельных и имущественных отношений</w:t>
      </w:r>
      <w:r w:rsidR="00A93BEF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Тимашевского городского поселения </w:t>
      </w:r>
      <w:r w:rsidR="00CB360B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имашевского района</w:t>
      </w:r>
      <w:proofErr w:type="gramStart"/>
      <w:r w:rsidR="00A93BEF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(_____________) </w:t>
      </w:r>
      <w:proofErr w:type="gramEnd"/>
      <w:r w:rsidR="00A93BEF"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обеспечить: </w:t>
      </w:r>
    </w:p>
    <w:p w:rsidR="00A93BEF" w:rsidRPr="00BE34F1" w:rsidRDefault="00A93BEF" w:rsidP="00A93BEF">
      <w:pPr>
        <w:widowControl w:val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Pr="00BE34F1">
        <w:rPr>
          <w:rFonts w:ascii="Times New Roman" w:eastAsia="Times New Roman" w:hAnsi="Times New Roman" w:cs="Times New Roman"/>
          <w:lang w:eastAsia="ar-SA"/>
        </w:rPr>
        <w:t xml:space="preserve"> (Ф.И.О.)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(опубликования) настоящего постановления на официальном сайте </w:t>
      </w:r>
      <w:r w:rsidR="00D34E75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«Интернет»;</w:t>
      </w:r>
    </w:p>
    <w:p w:rsidR="00A93BEF" w:rsidRPr="00A1728F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lightGray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настоящего постановления в государственной информационной системе обеспечения градостроительной деятельности Краснодарского края в течени</w:t>
      </w:r>
      <w:proofErr w:type="gramStart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proofErr w:type="gramEnd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15E6F">
        <w:rPr>
          <w:rFonts w:ascii="Times New Roman" w:eastAsia="Times New Roman" w:hAnsi="Times New Roman" w:cs="Times New Roman"/>
          <w:sz w:val="28"/>
          <w:szCs w:val="28"/>
          <w:lang w:eastAsia="ar-SA"/>
        </w:rPr>
        <w:t>5 рабочих дней.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Определить, что физические или юридические лица вправе представлять свои предложения в _________________________________ о порядке, сроках подготовки и содержании документации по планировке территории в границах </w:t>
      </w: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________________________________________________________________________________________________________________________________________.</w:t>
      </w:r>
    </w:p>
    <w:p w:rsidR="00A93BEF" w:rsidRPr="00BE34F1" w:rsidRDefault="00A93BEF" w:rsidP="00A93BEF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со дня опубликования настоящего постановления до момента назначения публичных слушаний или общественных обсуждений.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</w:t>
      </w:r>
      <w:proofErr w:type="gramStart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</w:t>
      </w:r>
      <w:r w:rsidR="00D34E75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 поселения Тимашевского района</w:t>
      </w: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______________________________________________________________. </w:t>
      </w:r>
    </w:p>
    <w:p w:rsidR="00A93BEF" w:rsidRPr="00BE34F1" w:rsidRDefault="00A93BEF" w:rsidP="00A93BEF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lang w:eastAsia="ar-SA"/>
        </w:rPr>
        <w:t>(Ф.И.О.)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34F1">
        <w:rPr>
          <w:rFonts w:ascii="Times New Roman" w:eastAsia="Times New Roman" w:hAnsi="Times New Roman" w:cs="Times New Roman"/>
          <w:sz w:val="28"/>
          <w:szCs w:val="28"/>
          <w:lang w:eastAsia="ar-SA"/>
        </w:rPr>
        <w:t>9. Постановление вступает в силу со дня его официального опубликования.</w:t>
      </w: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3BEF" w:rsidRPr="00BE34F1" w:rsidRDefault="00A93BEF" w:rsidP="00A93B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5"/>
        <w:gridCol w:w="284"/>
        <w:gridCol w:w="1984"/>
        <w:gridCol w:w="284"/>
        <w:gridCol w:w="2267"/>
      </w:tblGrid>
      <w:tr w:rsidR="00A93BEF" w:rsidRPr="00BE34F1" w:rsidTr="00370150">
        <w:tc>
          <w:tcPr>
            <w:tcW w:w="4645" w:type="dxa"/>
            <w:shd w:val="clear" w:color="auto" w:fill="auto"/>
          </w:tcPr>
          <w:p w:rsidR="00A93BEF" w:rsidRPr="00BE34F1" w:rsidRDefault="00A93BEF" w:rsidP="00370150">
            <w:pPr>
              <w:widowControl w:val="0"/>
              <w:tabs>
                <w:tab w:val="left" w:pos="24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  <w:r w:rsidR="00D34E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Тимашевского городского поселения Тимашевского муниципального района Краснодарского края</w:t>
            </w:r>
          </w:p>
        </w:tc>
        <w:tc>
          <w:tcPr>
            <w:tcW w:w="284" w:type="dxa"/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93BEF" w:rsidRPr="00BE34F1" w:rsidTr="00370150">
        <w:tc>
          <w:tcPr>
            <w:tcW w:w="4645" w:type="dxa"/>
            <w:shd w:val="clear" w:color="auto" w:fill="auto"/>
          </w:tcPr>
          <w:p w:rsidR="00A93BEF" w:rsidRPr="00BE34F1" w:rsidRDefault="00A93BEF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4" w:type="dxa"/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A93BEF" w:rsidRPr="00BE34F1" w:rsidRDefault="00A93BEF" w:rsidP="00CC59C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lang w:eastAsia="ar-SA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A93BEF" w:rsidRPr="00BE34F1" w:rsidRDefault="00A93BEF" w:rsidP="00CC59C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A93BEF" w:rsidRPr="00BE34F1" w:rsidRDefault="00A93BEF" w:rsidP="00CC59C0">
            <w:pPr>
              <w:widowControl w:val="0"/>
              <w:ind w:left="-125" w:right="-9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E34F1">
              <w:rPr>
                <w:rFonts w:ascii="Times New Roman" w:eastAsia="Times New Roman" w:hAnsi="Times New Roman" w:cs="Times New Roman"/>
                <w:lang w:eastAsia="ar-SA"/>
              </w:rPr>
              <w:t>(Ф.И.О.)</w:t>
            </w:r>
          </w:p>
        </w:tc>
      </w:tr>
    </w:tbl>
    <w:p w:rsidR="00E737B0" w:rsidRDefault="00EF7C27"/>
    <w:p w:rsidR="00D34E75" w:rsidRPr="00E74FE9" w:rsidRDefault="00D34E75" w:rsidP="00D34E75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34E75" w:rsidRPr="00E74FE9" w:rsidRDefault="00D34E75" w:rsidP="00D34E75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D34E75" w:rsidRDefault="00D34E75" w:rsidP="00D34E75">
      <w:pPr>
        <w:widowControl w:val="0"/>
        <w:ind w:right="-2"/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D34E75" w:rsidSect="003933D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27" w:rsidRDefault="00EF7C27" w:rsidP="003933D8">
      <w:r>
        <w:separator/>
      </w:r>
    </w:p>
  </w:endnote>
  <w:endnote w:type="continuationSeparator" w:id="0">
    <w:p w:rsidR="00EF7C27" w:rsidRDefault="00EF7C27" w:rsidP="0039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27" w:rsidRDefault="00EF7C27" w:rsidP="003933D8">
      <w:r>
        <w:separator/>
      </w:r>
    </w:p>
  </w:footnote>
  <w:footnote w:type="continuationSeparator" w:id="0">
    <w:p w:rsidR="00EF7C27" w:rsidRDefault="00EF7C27" w:rsidP="00393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98325"/>
      <w:docPartObj>
        <w:docPartGallery w:val="Page Numbers (Top of Page)"/>
        <w:docPartUnique/>
      </w:docPartObj>
    </w:sdtPr>
    <w:sdtEndPr/>
    <w:sdtContent>
      <w:p w:rsidR="003933D8" w:rsidRDefault="003933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60B">
          <w:rPr>
            <w:noProof/>
          </w:rPr>
          <w:t>2</w:t>
        </w:r>
        <w:r>
          <w:fldChar w:fldCharType="end"/>
        </w:r>
      </w:p>
    </w:sdtContent>
  </w:sdt>
  <w:p w:rsidR="003933D8" w:rsidRDefault="003933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EF"/>
    <w:rsid w:val="0016694D"/>
    <w:rsid w:val="00232324"/>
    <w:rsid w:val="002D3017"/>
    <w:rsid w:val="00370150"/>
    <w:rsid w:val="00372AD2"/>
    <w:rsid w:val="003933D8"/>
    <w:rsid w:val="003F6E7D"/>
    <w:rsid w:val="004E3C11"/>
    <w:rsid w:val="004F4C5E"/>
    <w:rsid w:val="006410E4"/>
    <w:rsid w:val="008C474C"/>
    <w:rsid w:val="00A93BEF"/>
    <w:rsid w:val="00B753E9"/>
    <w:rsid w:val="00BE6A66"/>
    <w:rsid w:val="00C4275C"/>
    <w:rsid w:val="00C9673B"/>
    <w:rsid w:val="00CB360B"/>
    <w:rsid w:val="00D34E75"/>
    <w:rsid w:val="00E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E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3D8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3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33D8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33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33D8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E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3D8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3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33D8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33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33D8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2025-06-11T09:19:00Z</cp:lastPrinted>
  <dcterms:created xsi:type="dcterms:W3CDTF">2025-05-19T11:04:00Z</dcterms:created>
  <dcterms:modified xsi:type="dcterms:W3CDTF">2025-06-11T09:34:00Z</dcterms:modified>
</cp:coreProperties>
</file>